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81E" w:rsidRDefault="0099681E" w:rsidP="0099681E">
      <w:pPr>
        <w:jc w:val="right"/>
      </w:pPr>
      <w:r>
        <w:t>Artist Residency Application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noProof/>
        </w:rPr>
        <w:drawing>
          <wp:inline distT="0" distB="0" distL="0" distR="0">
            <wp:extent cx="1129004" cy="11838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reen black txt clear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122" cy="121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99681E" w:rsidRDefault="0099681E"/>
    <w:p w:rsidR="0099681E" w:rsidRDefault="0099681E" w:rsidP="0099681E">
      <w:r>
        <w:t>Name:</w:t>
      </w:r>
    </w:p>
    <w:p w:rsidR="0099681E" w:rsidRDefault="0099681E" w:rsidP="0099681E">
      <w:r>
        <w:t>Email Address:</w:t>
      </w:r>
    </w:p>
    <w:p w:rsidR="0099681E" w:rsidRDefault="0099681E" w:rsidP="0099681E">
      <w:r>
        <w:t>Website and/or social media:</w:t>
      </w:r>
    </w:p>
    <w:p w:rsidR="0099681E" w:rsidRDefault="0099681E" w:rsidP="0099681E"/>
    <w:p w:rsidR="0099681E" w:rsidRDefault="0099681E" w:rsidP="0099681E">
      <w:r>
        <w:t>Please describe your current practice and where you are creatively in 1-2 short paragraphs:</w:t>
      </w:r>
    </w:p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>
      <w:r>
        <w:t>Please describe your plans, hopes, ideas and any further information regarding your application to engage with a week-long residency here at The Old Lock Up Gallery, in 2-3 short paragraphs:</w:t>
      </w:r>
    </w:p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>
      <w:r>
        <w:t>How often do you work on your creative practice:</w:t>
      </w:r>
    </w:p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 w:rsidP="0099681E"/>
    <w:p w:rsidR="0099681E" w:rsidRDefault="0099681E">
      <w:r>
        <w:t xml:space="preserve">Which dates are you interested in: in order of preference:                                                                                      </w:t>
      </w:r>
      <w:bookmarkStart w:id="0" w:name="_GoBack"/>
      <w:bookmarkEnd w:id="0"/>
    </w:p>
    <w:sectPr w:rsidR="0099681E" w:rsidSect="00610C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1E"/>
    <w:rsid w:val="00610C90"/>
    <w:rsid w:val="0099681E"/>
    <w:rsid w:val="00D95E42"/>
    <w:rsid w:val="00F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0FEB4"/>
  <w15:chartTrackingRefBased/>
  <w15:docId w15:val="{9B24A66C-EB36-DB4F-8C64-B693EE56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Pinks</dc:creator>
  <cp:keywords/>
  <dc:description/>
  <cp:lastModifiedBy>Rachael Pinks</cp:lastModifiedBy>
  <cp:revision>2</cp:revision>
  <dcterms:created xsi:type="dcterms:W3CDTF">2023-06-04T17:15:00Z</dcterms:created>
  <dcterms:modified xsi:type="dcterms:W3CDTF">2023-06-04T17:24:00Z</dcterms:modified>
</cp:coreProperties>
</file>